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Pr="00747C3C" w:rsidRDefault="001909BD" w:rsidP="00543D76">
            <w:pPr>
              <w:jc w:val="center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n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azwa</w:t>
            </w: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9E2210" w:rsidRDefault="008B5BE6" w:rsidP="00574850">
      <w:pPr>
        <w:jc w:val="center"/>
        <w:rPr>
          <w:i/>
          <w:iCs/>
          <w:color w:val="000000"/>
          <w:spacing w:val="-9"/>
          <w:szCs w:val="38"/>
        </w:rPr>
      </w:pPr>
      <w:r w:rsidRPr="00656335">
        <w:rPr>
          <w:b/>
          <w:bCs/>
          <w:i/>
          <w:iCs/>
          <w:color w:val="000000"/>
          <w:spacing w:val="-9"/>
          <w:szCs w:val="38"/>
        </w:rPr>
        <w:t>i</w:t>
      </w:r>
      <w:r w:rsidR="007A5802" w:rsidRPr="00656335">
        <w:rPr>
          <w:b/>
          <w:bCs/>
          <w:i/>
          <w:iCs/>
          <w:color w:val="000000"/>
          <w:spacing w:val="-9"/>
          <w:szCs w:val="38"/>
        </w:rPr>
        <w:t>mię i nazwisko</w:t>
      </w:r>
      <w:r w:rsidR="007A5802" w:rsidRPr="009E2210">
        <w:rPr>
          <w:i/>
          <w:iCs/>
          <w:color w:val="000000"/>
          <w:spacing w:val="-9"/>
          <w:szCs w:val="38"/>
        </w:rPr>
        <w:t xml:space="preserve">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  <w:vAlign w:val="center"/>
          </w:tcPr>
          <w:p w14:paraId="323BDFF2" w14:textId="63E18F09" w:rsidR="00BC642C" w:rsidRPr="000D2EAF" w:rsidRDefault="0022265B" w:rsidP="00543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538135" w:themeColor="accent6" w:themeShade="BF"/>
                <w:sz w:val="28"/>
              </w:rPr>
              <w:t>OPIEKUN MEDYCZNY</w:t>
            </w:r>
          </w:p>
        </w:tc>
      </w:tr>
      <w:tr w:rsidR="00656335" w14:paraId="35F3F8B8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F2697F8" w14:textId="61494414" w:rsidR="00656335" w:rsidRPr="0047316E" w:rsidRDefault="00656335" w:rsidP="00DC7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3969" w:type="dxa"/>
            <w:vAlign w:val="center"/>
          </w:tcPr>
          <w:p w14:paraId="16A0E814" w14:textId="77777777" w:rsidR="00656335" w:rsidRPr="00656335" w:rsidRDefault="00656335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56E02016" w14:textId="77777777" w:rsidTr="00656335">
        <w:trPr>
          <w:trHeight w:val="393"/>
          <w:jc w:val="center"/>
        </w:trPr>
        <w:tc>
          <w:tcPr>
            <w:tcW w:w="1980" w:type="dxa"/>
            <w:vAlign w:val="center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  <w:vAlign w:val="center"/>
          </w:tcPr>
          <w:p w14:paraId="7E928AB4" w14:textId="2F2FC991" w:rsidR="00BC642C" w:rsidRPr="00C341C9" w:rsidRDefault="00543D76" w:rsidP="00543D76">
            <w:pPr>
              <w:jc w:val="center"/>
              <w:rPr>
                <w:b/>
                <w:bCs/>
                <w:sz w:val="28"/>
              </w:rPr>
            </w:pPr>
            <w:r w:rsidRPr="00C341C9">
              <w:rPr>
                <w:b/>
                <w:bCs/>
                <w:sz w:val="28"/>
              </w:rPr>
              <w:t>I</w:t>
            </w:r>
            <w:r w:rsidR="0022265B">
              <w:rPr>
                <w:b/>
                <w:bCs/>
                <w:sz w:val="28"/>
              </w:rPr>
              <w:t>I</w:t>
            </w:r>
          </w:p>
        </w:tc>
      </w:tr>
      <w:tr w:rsidR="00BC642C" w14:paraId="308DBBC7" w14:textId="77777777" w:rsidTr="00656335">
        <w:trPr>
          <w:trHeight w:val="469"/>
          <w:jc w:val="center"/>
        </w:trPr>
        <w:tc>
          <w:tcPr>
            <w:tcW w:w="1980" w:type="dxa"/>
            <w:vAlign w:val="center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  <w:vAlign w:val="center"/>
          </w:tcPr>
          <w:p w14:paraId="67152087" w14:textId="7C2BC5D3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3B37DB">
              <w:rPr>
                <w:sz w:val="28"/>
              </w:rPr>
              <w:t>2</w:t>
            </w:r>
            <w:r w:rsidR="00656335">
              <w:rPr>
                <w:sz w:val="28"/>
              </w:rPr>
              <w:t>3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656335">
              <w:rPr>
                <w:sz w:val="28"/>
              </w:rPr>
              <w:t>4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0D2EAF" w:rsidRDefault="0026501E" w:rsidP="00DC77E1">
      <w:pPr>
        <w:jc w:val="center"/>
        <w:rPr>
          <w:i/>
          <w:iCs/>
          <w:color w:val="000000"/>
          <w:spacing w:val="-9"/>
          <w:szCs w:val="38"/>
        </w:rPr>
      </w:pPr>
      <w:r w:rsidRPr="000D2EAF">
        <w:rPr>
          <w:i/>
          <w:iCs/>
          <w:color w:val="000000"/>
          <w:spacing w:val="-9"/>
          <w:szCs w:val="38"/>
        </w:rPr>
        <w:t>n</w:t>
      </w:r>
      <w:r w:rsidR="00543D76" w:rsidRPr="000D2EAF">
        <w:rPr>
          <w:i/>
          <w:iCs/>
          <w:color w:val="000000"/>
          <w:spacing w:val="-9"/>
          <w:szCs w:val="38"/>
        </w:rPr>
        <w:t xml:space="preserve">azwa i adres </w:t>
      </w:r>
      <w:r w:rsidRPr="000D2EAF">
        <w:rPr>
          <w:i/>
          <w:iCs/>
          <w:color w:val="000000"/>
          <w:spacing w:val="-9"/>
          <w:szCs w:val="38"/>
        </w:rPr>
        <w:t>zakładu pracy</w:t>
      </w:r>
      <w:r w:rsidR="00190A6C" w:rsidRPr="000D2EAF">
        <w:rPr>
          <w:i/>
          <w:iCs/>
          <w:color w:val="000000"/>
          <w:spacing w:val="-9"/>
          <w:szCs w:val="38"/>
        </w:rPr>
        <w:t xml:space="preserve"> </w:t>
      </w:r>
      <w:r w:rsidR="00190A6C" w:rsidRPr="00656335">
        <w:rPr>
          <w:b/>
          <w:bCs/>
          <w:i/>
          <w:iCs/>
          <w:color w:val="000000"/>
          <w:spacing w:val="-9"/>
          <w:szCs w:val="38"/>
        </w:rPr>
        <w:t>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46EBCE4C" w:rsidR="00BC642C" w:rsidRPr="000D2EAF" w:rsidRDefault="00BC642C" w:rsidP="00543D76">
            <w:pPr>
              <w:jc w:val="center"/>
              <w:rPr>
                <w:i/>
                <w:iCs/>
              </w:rPr>
            </w:pPr>
            <w:r w:rsidRPr="000D2EAF">
              <w:rPr>
                <w:i/>
                <w:iCs/>
              </w:rPr>
              <w:t>(od – do</w:t>
            </w:r>
            <w:r w:rsidR="0047316E" w:rsidRPr="000D2EAF">
              <w:rPr>
                <w:i/>
                <w:iCs/>
              </w:rPr>
              <w:t xml:space="preserve">, </w:t>
            </w:r>
            <w:proofErr w:type="spellStart"/>
            <w:r w:rsidR="0047316E" w:rsidRPr="000D2EAF">
              <w:rPr>
                <w:i/>
                <w:iCs/>
              </w:rPr>
              <w:t>dd</w:t>
            </w:r>
            <w:proofErr w:type="spellEnd"/>
            <w:r w:rsidR="00DA3158" w:rsidRPr="000D2EAF">
              <w:rPr>
                <w:i/>
                <w:iCs/>
              </w:rPr>
              <w:t>.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mm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.</w:t>
            </w:r>
            <w:proofErr w:type="spellStart"/>
            <w:r w:rsidR="00DA3158" w:rsidRPr="000D2EAF">
              <w:rPr>
                <w:i/>
                <w:iCs/>
              </w:rPr>
              <w:t>rrrr</w:t>
            </w:r>
            <w:proofErr w:type="spellEnd"/>
            <w:r w:rsidRPr="000D2EAF">
              <w:rPr>
                <w:i/>
                <w:iCs/>
              </w:rPr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7FF69AB8" w:rsidR="006D00D3" w:rsidRPr="00656335" w:rsidRDefault="000E2415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3</w:t>
            </w:r>
            <w:r w:rsidR="006D00D3" w:rsidRPr="00656335">
              <w:rPr>
                <w:sz w:val="28"/>
                <w:szCs w:val="28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37D107FB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1</w:t>
            </w:r>
            <w:r w:rsidR="000E2415" w:rsidRPr="00656335">
              <w:rPr>
                <w:sz w:val="28"/>
                <w:szCs w:val="28"/>
              </w:rPr>
              <w:t>05</w:t>
            </w:r>
            <w:r w:rsidRPr="00656335">
              <w:rPr>
                <w:sz w:val="28"/>
                <w:szCs w:val="28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451CCE69" w14:textId="631AFD7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82618A9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51F22D12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732F942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66D77197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5BB252A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41CF4A55" w14:textId="77777777" w:rsidR="00ED413E" w:rsidRPr="005D19A1" w:rsidRDefault="00ED413E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9C1E0F6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774370CE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8D85A1A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5D97E91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53E6271" w14:textId="77777777" w:rsidR="000D2EAF" w:rsidRDefault="000D2EAF" w:rsidP="000D2EAF">
            <w:pPr>
              <w:rPr>
                <w:sz w:val="24"/>
                <w:szCs w:val="24"/>
              </w:rPr>
            </w:pPr>
          </w:p>
          <w:p w14:paraId="1D1C3E86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6D7F5A5" w14:textId="755370D3" w:rsidR="000D2EAF" w:rsidRPr="000D2EAF" w:rsidRDefault="000D2EAF" w:rsidP="000D2E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0D2EAF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2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656335">
      <w:pPr>
        <w:rPr>
          <w:b/>
          <w:sz w:val="32"/>
        </w:rPr>
      </w:pPr>
    </w:p>
    <w:p w14:paraId="25F2AABF" w14:textId="698D2F03" w:rsidR="004B0F94" w:rsidRDefault="004B0F94" w:rsidP="00656335">
      <w:pPr>
        <w:rPr>
          <w:b/>
          <w:sz w:val="32"/>
        </w:rPr>
      </w:pPr>
    </w:p>
    <w:p w14:paraId="6AFE719C" w14:textId="77777777" w:rsidR="00656335" w:rsidRDefault="00656335" w:rsidP="00656335">
      <w:pPr>
        <w:pStyle w:val="Stopka"/>
        <w:ind w:left="5664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3E596F73" w14:textId="77777777" w:rsidR="00656335" w:rsidRPr="000D2EAF" w:rsidRDefault="00656335" w:rsidP="00656335">
      <w:pPr>
        <w:pStyle w:val="Stopka"/>
        <w:ind w:left="5664"/>
        <w:rPr>
          <w:i/>
          <w:iCs/>
        </w:rPr>
      </w:pPr>
      <w:r w:rsidRPr="000D2EAF">
        <w:rPr>
          <w:i/>
          <w:iCs/>
        </w:rPr>
        <w:t xml:space="preserve">podpis </w:t>
      </w:r>
      <w:r w:rsidRPr="00656335">
        <w:rPr>
          <w:b/>
          <w:bCs/>
          <w:i/>
          <w:iCs/>
        </w:rPr>
        <w:t>opiekuna praktyki zawodowej</w:t>
      </w:r>
    </w:p>
    <w:p w14:paraId="6FD1A841" w14:textId="3BFCD8E2" w:rsidR="003B67BB" w:rsidRPr="003B67BB" w:rsidRDefault="003B67BB" w:rsidP="003B67BB">
      <w:pPr>
        <w:tabs>
          <w:tab w:val="left" w:pos="5700"/>
        </w:tabs>
        <w:rPr>
          <w:sz w:val="32"/>
        </w:rPr>
      </w:pPr>
    </w:p>
    <w:sectPr w:rsidR="003B67BB" w:rsidRPr="003B67BB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481" w14:textId="77777777" w:rsidR="00725D5C" w:rsidRDefault="00725D5C" w:rsidP="00CF3A9F">
      <w:r>
        <w:separator/>
      </w:r>
    </w:p>
  </w:endnote>
  <w:endnote w:type="continuationSeparator" w:id="0">
    <w:p w14:paraId="1125091C" w14:textId="77777777" w:rsidR="00725D5C" w:rsidRDefault="00725D5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091" w14:textId="77777777" w:rsidR="000D2EAF" w:rsidRDefault="000D2EAF" w:rsidP="000D2EAF">
    <w:pPr>
      <w:pStyle w:val="Stopka"/>
      <w:ind w:left="5664"/>
      <w:rPr>
        <w:i/>
        <w:iCs/>
      </w:rPr>
    </w:pPr>
  </w:p>
  <w:p w14:paraId="08BE8B0C" w14:textId="191878A1" w:rsidR="000D2EAF" w:rsidRDefault="000D2EAF" w:rsidP="000D2EAF">
    <w:pPr>
      <w:pStyle w:val="Stopka"/>
      <w:ind w:left="5664"/>
      <w:rPr>
        <w:i/>
        <w:iCs/>
      </w:rPr>
    </w:pPr>
    <w:bookmarkStart w:id="2" w:name="_Hlk142304348"/>
    <w:r>
      <w:rPr>
        <w:i/>
        <w:iCs/>
      </w:rPr>
      <w:t>……………………………………………</w:t>
    </w:r>
  </w:p>
  <w:p w14:paraId="13D31687" w14:textId="09D6992A" w:rsidR="000D2EAF" w:rsidRPr="000D2EAF" w:rsidRDefault="000D2EAF" w:rsidP="000D2EAF">
    <w:pPr>
      <w:pStyle w:val="Stopka"/>
      <w:ind w:left="5664"/>
      <w:rPr>
        <w:i/>
        <w:iCs/>
      </w:rPr>
    </w:pPr>
    <w:r w:rsidRPr="000D2EAF">
      <w:rPr>
        <w:i/>
        <w:iCs/>
      </w:rPr>
      <w:t>podpis opiekuna praktyki zawodowej</w:t>
    </w:r>
  </w:p>
  <w:bookmarkEnd w:id="2"/>
  <w:p w14:paraId="4FBF8C37" w14:textId="7830A1D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D6B" w14:textId="1C732CC5" w:rsidR="008B5BE6" w:rsidRPr="000D2EAF" w:rsidRDefault="008B5BE6" w:rsidP="000D2EAF">
    <w:pPr>
      <w:tabs>
        <w:tab w:val="left" w:pos="9072"/>
      </w:tabs>
      <w:ind w:left="4956" w:right="-284"/>
    </w:pPr>
    <w:r>
      <w:t xml:space="preserve">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2F" w14:textId="77777777" w:rsidR="00725D5C" w:rsidRDefault="00725D5C" w:rsidP="00CF3A9F">
      <w:r>
        <w:separator/>
      </w:r>
    </w:p>
  </w:footnote>
  <w:footnote w:type="continuationSeparator" w:id="0">
    <w:p w14:paraId="3B29E719" w14:textId="77777777" w:rsidR="00725D5C" w:rsidRDefault="00725D5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2EAF"/>
    <w:rsid w:val="000E2415"/>
    <w:rsid w:val="000F680C"/>
    <w:rsid w:val="00162F6E"/>
    <w:rsid w:val="001909BD"/>
    <w:rsid w:val="00190A6C"/>
    <w:rsid w:val="001B4517"/>
    <w:rsid w:val="001C21F4"/>
    <w:rsid w:val="001F0330"/>
    <w:rsid w:val="0022265B"/>
    <w:rsid w:val="002445DB"/>
    <w:rsid w:val="0026501E"/>
    <w:rsid w:val="002948B1"/>
    <w:rsid w:val="002A562B"/>
    <w:rsid w:val="00321A63"/>
    <w:rsid w:val="003461BC"/>
    <w:rsid w:val="003B37DB"/>
    <w:rsid w:val="003B67BB"/>
    <w:rsid w:val="004330D5"/>
    <w:rsid w:val="0047316E"/>
    <w:rsid w:val="004B0F94"/>
    <w:rsid w:val="004F0134"/>
    <w:rsid w:val="00543D76"/>
    <w:rsid w:val="00574850"/>
    <w:rsid w:val="005D19A1"/>
    <w:rsid w:val="00647E96"/>
    <w:rsid w:val="00656335"/>
    <w:rsid w:val="006846E5"/>
    <w:rsid w:val="006B4127"/>
    <w:rsid w:val="006D00D3"/>
    <w:rsid w:val="0071717C"/>
    <w:rsid w:val="00725D5C"/>
    <w:rsid w:val="00747C3C"/>
    <w:rsid w:val="007769C2"/>
    <w:rsid w:val="007A5802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9E2210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341C9"/>
    <w:rsid w:val="00C42FAF"/>
    <w:rsid w:val="00C92E62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D413E"/>
    <w:rsid w:val="00ED6FD4"/>
    <w:rsid w:val="00EE4CBC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test</cp:lastModifiedBy>
  <cp:revision>42</cp:revision>
  <cp:lastPrinted>2020-02-26T11:00:00Z</cp:lastPrinted>
  <dcterms:created xsi:type="dcterms:W3CDTF">2019-02-12T11:32:00Z</dcterms:created>
  <dcterms:modified xsi:type="dcterms:W3CDTF">2024-01-16T13:31:00Z</dcterms:modified>
</cp:coreProperties>
</file>